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AE84" w14:textId="52E8716F" w:rsidR="004853F6" w:rsidRDefault="00735818" w:rsidP="00385CE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Grant Request Application 201</w:t>
      </w:r>
      <w:r w:rsidR="00895195">
        <w:rPr>
          <w:rFonts w:ascii="Arial" w:eastAsia="Arial" w:hAnsi="Arial" w:cs="Arial"/>
          <w:sz w:val="36"/>
          <w:szCs w:val="36"/>
        </w:rPr>
        <w:t>9</w:t>
      </w:r>
      <w:r w:rsidR="00895195">
        <w:rPr>
          <w:rFonts w:ascii="Arial" w:eastAsia="Arial" w:hAnsi="Arial" w:cs="Arial"/>
          <w:color w:val="000000"/>
          <w:sz w:val="36"/>
          <w:szCs w:val="36"/>
        </w:rPr>
        <w:t>-2020</w:t>
      </w:r>
    </w:p>
    <w:p w14:paraId="0331FDB6" w14:textId="77777777" w:rsidR="004853F6" w:rsidRDefault="004853F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2FDED6FB" w14:textId="71C63949" w:rsidR="004853F6" w:rsidRDefault="00735818">
      <w:pPr>
        <w:shd w:val="clear" w:color="auto" w:fill="FFFFFF"/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>The MCSC Board will review grant requests only in the spring of the 20</w:t>
      </w:r>
      <w:r w:rsidR="00895195">
        <w:rPr>
          <w:rFonts w:ascii="Arial" w:eastAsia="Arial" w:hAnsi="Arial" w:cs="Arial"/>
          <w:color w:val="222222"/>
        </w:rPr>
        <w:t xml:space="preserve">19-2020 </w:t>
      </w:r>
      <w:r>
        <w:rPr>
          <w:rFonts w:ascii="Arial" w:eastAsia="Arial" w:hAnsi="Arial" w:cs="Arial"/>
          <w:color w:val="222222"/>
        </w:rPr>
        <w:t>administrative year.</w:t>
      </w:r>
      <w:r w:rsidR="00385CE5"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22222"/>
        </w:rPr>
        <w:t>Grant requests must be submitted</w:t>
      </w:r>
      <w:r w:rsidR="00895195">
        <w:rPr>
          <w:rFonts w:ascii="Arial" w:eastAsia="Arial" w:hAnsi="Arial" w:cs="Arial"/>
          <w:color w:val="222222"/>
        </w:rPr>
        <w:t xml:space="preserve"> by email by the date of March </w:t>
      </w:r>
      <w:r w:rsidR="0061250C">
        <w:rPr>
          <w:rFonts w:ascii="Arial" w:eastAsia="Arial" w:hAnsi="Arial" w:cs="Arial"/>
          <w:color w:val="222222"/>
        </w:rPr>
        <w:t>2</w:t>
      </w:r>
      <w:r w:rsidR="00895195">
        <w:rPr>
          <w:rFonts w:ascii="Arial" w:eastAsia="Arial" w:hAnsi="Arial" w:cs="Arial"/>
          <w:color w:val="222222"/>
        </w:rPr>
        <w:t xml:space="preserve">, 2020 </w:t>
      </w:r>
      <w:r>
        <w:rPr>
          <w:rFonts w:ascii="Arial" w:eastAsia="Arial" w:hAnsi="Arial" w:cs="Arial"/>
          <w:color w:val="222222"/>
        </w:rPr>
        <w:t>to be considered for the spring disbursement.</w:t>
      </w:r>
      <w:r w:rsidR="00385CE5"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</w:rPr>
        <w:t>Please be specific and fill out all the information in order to be considered for a grant.</w:t>
      </w:r>
      <w:r w:rsidR="0038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Please also note, disbursements cannot be made to personal accounts.  An organizational business bank account is required.</w:t>
      </w:r>
      <w:r w:rsidR="0038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Please submit applications by </w:t>
      </w:r>
      <w:r w:rsidR="0089519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mail to the ab</w:t>
      </w:r>
      <w:r w:rsidR="00895195">
        <w:rPr>
          <w:rFonts w:ascii="Arial" w:eastAsia="Arial" w:hAnsi="Arial" w:cs="Arial"/>
        </w:rPr>
        <w:t xml:space="preserve">ove email </w:t>
      </w:r>
      <w:r>
        <w:rPr>
          <w:rFonts w:ascii="Arial" w:eastAsia="Arial" w:hAnsi="Arial" w:cs="Arial"/>
        </w:rPr>
        <w:t xml:space="preserve">address only! </w:t>
      </w:r>
      <w:r>
        <w:rPr>
          <w:rFonts w:ascii="Arial" w:eastAsia="Arial" w:hAnsi="Arial" w:cs="Arial"/>
          <w:b/>
        </w:rPr>
        <w:t>NO</w:t>
      </w:r>
      <w:r w:rsidR="0089519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MAIL SUBMISSIONS ACCEPTED!</w:t>
      </w:r>
      <w:r>
        <w:rPr>
          <w:rFonts w:ascii="Arial" w:eastAsia="Arial" w:hAnsi="Arial" w:cs="Arial"/>
        </w:rPr>
        <w:t xml:space="preserve"> Please attach additional pages if necessary.</w:t>
      </w:r>
      <w:r w:rsidR="0038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Thank you! </w:t>
      </w:r>
    </w:p>
    <w:p w14:paraId="12EA26F1" w14:textId="002F4452" w:rsidR="004853F6" w:rsidRDefault="0073581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Any questions regarding this form please contact: MCSC Community Grant Coordinator</w:t>
      </w:r>
    </w:p>
    <w:p w14:paraId="3BE4A82B" w14:textId="77777777" w:rsidR="004853F6" w:rsidRDefault="0064742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hyperlink r:id="rId6">
        <w:r w:rsidR="00735818">
          <w:rPr>
            <w:rFonts w:ascii="Arial" w:eastAsia="Arial" w:hAnsi="Arial" w:cs="Arial"/>
            <w:color w:val="1155CC"/>
            <w:u w:val="single"/>
          </w:rPr>
          <w:t>grants@marnecommunityandspousesclub.com</w:t>
        </w:r>
      </w:hyperlink>
    </w:p>
    <w:p w14:paraId="7136F649" w14:textId="77777777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3F556B01" w14:textId="570258EB" w:rsidR="004853F6" w:rsidRDefault="00735818" w:rsidP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Organization's name &amp; address:   ___________________________________________</w:t>
      </w:r>
    </w:p>
    <w:p w14:paraId="101A2383" w14:textId="77777777" w:rsidR="00895195" w:rsidRDefault="00895195" w:rsidP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42A9BEEF" w14:textId="3E20915F" w:rsidR="00895195" w:rsidRDefault="00895195" w:rsidP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</w:t>
      </w:r>
    </w:p>
    <w:p w14:paraId="4AF6E1E6" w14:textId="77777777" w:rsidR="004853F6" w:rsidRDefault="004853F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9F77EFE" w14:textId="7B3E14D1" w:rsidR="004853F6" w:rsidRDefault="0073581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Organization</w:t>
      </w:r>
      <w:r w:rsidR="00385CE5">
        <w:rPr>
          <w:rFonts w:ascii="Arial" w:eastAsia="Arial" w:hAnsi="Arial" w:cs="Arial"/>
          <w:color w:val="222222"/>
        </w:rPr>
        <w:t>’s</w:t>
      </w:r>
      <w:r>
        <w:rPr>
          <w:rFonts w:ascii="Arial" w:eastAsia="Arial" w:hAnsi="Arial" w:cs="Arial"/>
          <w:color w:val="222222"/>
        </w:rPr>
        <w:t xml:space="preserve"> point</w:t>
      </w:r>
      <w:r w:rsidR="00895195">
        <w:rPr>
          <w:rFonts w:ascii="Arial" w:eastAsia="Arial" w:hAnsi="Arial" w:cs="Arial"/>
          <w:color w:val="222222"/>
        </w:rPr>
        <w:t xml:space="preserve"> of contact, phone number and email</w:t>
      </w:r>
      <w:r>
        <w:rPr>
          <w:rFonts w:ascii="Arial" w:eastAsia="Arial" w:hAnsi="Arial" w:cs="Arial"/>
          <w:color w:val="222222"/>
        </w:rPr>
        <w:t>:</w:t>
      </w:r>
      <w:r w:rsidR="00895195">
        <w:rPr>
          <w:rFonts w:ascii="Arial" w:eastAsia="Arial" w:hAnsi="Arial" w:cs="Arial"/>
          <w:color w:val="222222"/>
        </w:rPr>
        <w:t xml:space="preserve"> __________________________</w:t>
      </w:r>
    </w:p>
    <w:p w14:paraId="52E7D5E5" w14:textId="77777777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795E762D" w14:textId="2123E029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</w:t>
      </w:r>
    </w:p>
    <w:p w14:paraId="785B44BB" w14:textId="77777777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5884897B" w14:textId="0A0513B2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</w:t>
      </w:r>
    </w:p>
    <w:p w14:paraId="467A8E3D" w14:textId="77777777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15D2B1AA" w14:textId="4DBF3102" w:rsidR="004853F6" w:rsidRDefault="0073581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Amount of grant request:</w:t>
      </w:r>
      <w:r w:rsidR="00895195">
        <w:rPr>
          <w:rFonts w:ascii="Arial" w:eastAsia="Arial" w:hAnsi="Arial" w:cs="Arial"/>
          <w:color w:val="222222"/>
        </w:rPr>
        <w:t xml:space="preserve"> $</w:t>
      </w:r>
      <w:r>
        <w:rPr>
          <w:rFonts w:ascii="Arial" w:eastAsia="Arial" w:hAnsi="Arial" w:cs="Arial"/>
          <w:color w:val="222222"/>
        </w:rPr>
        <w:t>_______________</w:t>
      </w:r>
    </w:p>
    <w:p w14:paraId="3AC7FBCF" w14:textId="18D5ADF4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587F3265" w14:textId="47F7B55D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Organization</w:t>
      </w:r>
      <w:r w:rsidR="00385CE5">
        <w:rPr>
          <w:rFonts w:ascii="Arial" w:eastAsia="Arial" w:hAnsi="Arial" w:cs="Arial"/>
          <w:color w:val="222222"/>
        </w:rPr>
        <w:t>’</w:t>
      </w:r>
      <w:r w:rsidR="00D91FE6">
        <w:rPr>
          <w:rFonts w:ascii="Arial" w:eastAsia="Arial" w:hAnsi="Arial" w:cs="Arial"/>
          <w:color w:val="222222"/>
        </w:rPr>
        <w:t>s</w:t>
      </w:r>
      <w:r>
        <w:rPr>
          <w:rFonts w:ascii="Arial" w:eastAsia="Arial" w:hAnsi="Arial" w:cs="Arial"/>
          <w:color w:val="222222"/>
        </w:rPr>
        <w:t xml:space="preserve"> mission statement:_____________________________________________</w:t>
      </w:r>
    </w:p>
    <w:p w14:paraId="62D48227" w14:textId="77777777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221E98FC" w14:textId="0D91F740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</w:t>
      </w:r>
    </w:p>
    <w:p w14:paraId="33C71563" w14:textId="77777777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34EDD4B" w14:textId="61B02ED1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</w:t>
      </w:r>
    </w:p>
    <w:p w14:paraId="3F00EB35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906045D" w14:textId="25AE3DFB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</w:t>
      </w:r>
    </w:p>
    <w:p w14:paraId="288C7C36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BF5DAA8" w14:textId="43E9EC6D" w:rsidR="00895195" w:rsidRDefault="0089519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</w:t>
      </w:r>
    </w:p>
    <w:p w14:paraId="4EF68685" w14:textId="5B34401E" w:rsidR="004853F6" w:rsidRDefault="004853F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7E8CB26F" w14:textId="69E7907D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Please give us a brief description of what your organization does: ___________________</w:t>
      </w:r>
    </w:p>
    <w:p w14:paraId="739EFE0C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6E143CB4" w14:textId="35850F1E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4CA1B602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4A83E1F2" w14:textId="48D60390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555395DC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306941F2" w14:textId="33742A95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0A9266D5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106AC77B" w14:textId="498CF2B5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3F47DD26" w14:textId="57087C21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68960316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74925A7E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596F7DD5" w14:textId="77777777" w:rsidR="00385CE5" w:rsidRDefault="00385CE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6C2F1794" w14:textId="77777777" w:rsidR="00385CE5" w:rsidRDefault="00385CE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7B8EEC0E" w14:textId="253B3A0F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>What is this grant for? Please be specific with the purpose of the funds: _______________</w:t>
      </w:r>
    </w:p>
    <w:p w14:paraId="1B69EA7B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24F96DD9" w14:textId="4955234C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6237FC0D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79083267" w14:textId="1CECDB60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45A8B1A4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4AC88A23" w14:textId="11B827B1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60D75B8F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59283BCD" w14:textId="4F78228C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4ED22BDA" w14:textId="78F91576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6B95BB0" w14:textId="22A37955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How many people will benefit from this grant? ____________________________________</w:t>
      </w:r>
    </w:p>
    <w:p w14:paraId="53DF9045" w14:textId="42AE7956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3A71C304" w14:textId="74728113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What percentage of your membership is military? _________________________________</w:t>
      </w:r>
    </w:p>
    <w:p w14:paraId="67CEB5E1" w14:textId="00245BDF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DE53968" w14:textId="6572B57F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What other avenues of fundraising does your organization/group have/utilize? __________</w:t>
      </w:r>
    </w:p>
    <w:p w14:paraId="7CA9A692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551E987D" w14:textId="13681C4A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1C11F011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0ED3DB6" w14:textId="33C89A71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31D9A8AF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58808D20" w14:textId="01EBE0C9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511B303F" w14:textId="77777777" w:rsidR="00D91FE6" w:rsidRDefault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10ECEF86" w14:textId="3C2CB398" w:rsidR="00D91FE6" w:rsidRDefault="00D91FE6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</w:t>
      </w:r>
    </w:p>
    <w:p w14:paraId="19F2A789" w14:textId="61E4514C" w:rsidR="00D91FE6" w:rsidRDefault="00D91FE6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F0FB338" w14:textId="11A8C2D7" w:rsidR="00D91FE6" w:rsidRDefault="00D91FE6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Have you received a grant from MCSC in the past? Yes _____ No _____</w:t>
      </w:r>
    </w:p>
    <w:p w14:paraId="12476CC7" w14:textId="47239737" w:rsidR="00D91FE6" w:rsidRDefault="00D91FE6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If yes, please share in what year and how much was granted? ______________________</w:t>
      </w:r>
    </w:p>
    <w:p w14:paraId="3B6CFB5D" w14:textId="77777777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4DAD654B" w14:textId="0A83FB62" w:rsidR="00385CE5" w:rsidRDefault="00D91FE6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Please share</w:t>
      </w:r>
      <w:r w:rsidR="00385CE5">
        <w:rPr>
          <w:rFonts w:ascii="Arial" w:eastAsia="Arial" w:hAnsi="Arial" w:cs="Arial"/>
          <w:color w:val="222222"/>
        </w:rPr>
        <w:t xml:space="preserve"> any additional information your organization would like the members of the M</w:t>
      </w:r>
      <w:r w:rsidR="00140F12">
        <w:rPr>
          <w:rFonts w:ascii="Arial" w:eastAsia="Arial" w:hAnsi="Arial" w:cs="Arial"/>
          <w:color w:val="222222"/>
        </w:rPr>
        <w:t>C</w:t>
      </w:r>
      <w:r w:rsidR="00385CE5">
        <w:rPr>
          <w:rFonts w:ascii="Arial" w:eastAsia="Arial" w:hAnsi="Arial" w:cs="Arial"/>
          <w:color w:val="222222"/>
        </w:rPr>
        <w:t>S</w:t>
      </w:r>
      <w:r w:rsidR="00140F12">
        <w:rPr>
          <w:rFonts w:ascii="Arial" w:eastAsia="Arial" w:hAnsi="Arial" w:cs="Arial"/>
          <w:color w:val="222222"/>
        </w:rPr>
        <w:t>C</w:t>
      </w:r>
      <w:bookmarkStart w:id="0" w:name="_GoBack"/>
      <w:bookmarkEnd w:id="0"/>
      <w:r w:rsidR="00385CE5">
        <w:rPr>
          <w:rFonts w:ascii="Arial" w:eastAsia="Arial" w:hAnsi="Arial" w:cs="Arial"/>
          <w:color w:val="222222"/>
        </w:rPr>
        <w:t xml:space="preserve"> Grant Committee to consider: _________________________________________________</w:t>
      </w:r>
    </w:p>
    <w:p w14:paraId="4F6165B1" w14:textId="77777777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2D8C9CF" w14:textId="1013C0D2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_________________________________________________________________________</w:t>
      </w:r>
    </w:p>
    <w:p w14:paraId="60D8F235" w14:textId="77777777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43010D71" w14:textId="50C9E7F1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_________________________________________________________________________</w:t>
      </w:r>
    </w:p>
    <w:p w14:paraId="6CD3DF51" w14:textId="77777777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12239152" w14:textId="4064CF1C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_________________________________________________________________________</w:t>
      </w:r>
    </w:p>
    <w:p w14:paraId="766A4A19" w14:textId="77777777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14:paraId="047C627D" w14:textId="7B237B67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_________________________________________________________________________</w:t>
      </w:r>
    </w:p>
    <w:p w14:paraId="1B42152F" w14:textId="77777777" w:rsidR="00385CE5" w:rsidRDefault="00385CE5" w:rsidP="00D91FE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sectPr w:rsidR="00385CE5">
      <w:headerReference w:type="default" r:id="rId7"/>
      <w:footerReference w:type="default" r:id="rId8"/>
      <w:pgSz w:w="12240" w:h="15840"/>
      <w:pgMar w:top="1440" w:right="1440" w:bottom="1440" w:left="1440" w:header="0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3C7B8" w14:textId="77777777" w:rsidR="00647422" w:rsidRDefault="00647422">
      <w:pPr>
        <w:spacing w:after="0" w:line="240" w:lineRule="auto"/>
      </w:pPr>
      <w:r>
        <w:separator/>
      </w:r>
    </w:p>
  </w:endnote>
  <w:endnote w:type="continuationSeparator" w:id="0">
    <w:p w14:paraId="62E77ACF" w14:textId="77777777" w:rsidR="00647422" w:rsidRDefault="0064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E618" w14:textId="77777777" w:rsidR="004853F6" w:rsidRDefault="004853F6">
    <w:pPr>
      <w:tabs>
        <w:tab w:val="center" w:pos="4680"/>
        <w:tab w:val="right" w:pos="9360"/>
      </w:tabs>
      <w:spacing w:after="0"/>
      <w:rPr>
        <w:color w:val="888888"/>
        <w:sz w:val="18"/>
        <w:szCs w:val="18"/>
      </w:rPr>
    </w:pPr>
  </w:p>
  <w:p w14:paraId="4453074D" w14:textId="77777777" w:rsidR="004853F6" w:rsidRDefault="00735818">
    <w:pPr>
      <w:widowControl w:val="0"/>
      <w:spacing w:after="0"/>
      <w:rPr>
        <w:color w:val="1155CD"/>
        <w:sz w:val="18"/>
        <w:szCs w:val="18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022B8D0C" wp14:editId="5BCEC293">
          <wp:extent cx="5910263" cy="73283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0263" cy="732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4BF3FB" w14:textId="77777777" w:rsidR="004853F6" w:rsidRDefault="00485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88888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F924" w14:textId="77777777" w:rsidR="00647422" w:rsidRDefault="00647422">
      <w:pPr>
        <w:spacing w:after="0" w:line="240" w:lineRule="auto"/>
      </w:pPr>
      <w:r>
        <w:separator/>
      </w:r>
    </w:p>
  </w:footnote>
  <w:footnote w:type="continuationSeparator" w:id="0">
    <w:p w14:paraId="2DE3BA3F" w14:textId="77777777" w:rsidR="00647422" w:rsidRDefault="0064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59E8" w14:textId="77777777" w:rsidR="004853F6" w:rsidRDefault="00735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16902B" wp14:editId="36A5654A">
          <wp:simplePos x="0" y="0"/>
          <wp:positionH relativeFrom="column">
            <wp:posOffset>-746759</wp:posOffset>
          </wp:positionH>
          <wp:positionV relativeFrom="paragraph">
            <wp:posOffset>0</wp:posOffset>
          </wp:positionV>
          <wp:extent cx="883920" cy="91440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9C45D" w14:textId="77777777" w:rsidR="004853F6" w:rsidRDefault="00735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36"/>
        <w:szCs w:val="36"/>
        <w:u w:val="single"/>
      </w:rPr>
    </w:pPr>
    <w:r>
      <w:rPr>
        <w:b/>
        <w:color w:val="000000"/>
        <w:sz w:val="36"/>
        <w:szCs w:val="36"/>
        <w:u w:val="single"/>
      </w:rPr>
      <w:t>MARNE COMMUNITY AND SPOUSES’ CLUB</w:t>
    </w:r>
  </w:p>
  <w:p w14:paraId="38C13771" w14:textId="066C049D" w:rsidR="004853F6" w:rsidRDefault="008951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grants@marnecommunityandspousesclub.com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F6"/>
    <w:rsid w:val="00140F12"/>
    <w:rsid w:val="00385CE5"/>
    <w:rsid w:val="004853F6"/>
    <w:rsid w:val="0061250C"/>
    <w:rsid w:val="00647422"/>
    <w:rsid w:val="00735818"/>
    <w:rsid w:val="00895195"/>
    <w:rsid w:val="00A317D7"/>
    <w:rsid w:val="00D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87B0"/>
  <w15:docId w15:val="{92125247-A0A1-4492-B801-B17F45E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195"/>
  </w:style>
  <w:style w:type="paragraph" w:styleId="Footer">
    <w:name w:val="footer"/>
    <w:basedOn w:val="Normal"/>
    <w:link w:val="FooterChar"/>
    <w:uiPriority w:val="99"/>
    <w:unhideWhenUsed/>
    <w:rsid w:val="0089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marnecommunityandspousesclu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Marcky Roland</dc:creator>
  <cp:lastModifiedBy>Marcky Roland</cp:lastModifiedBy>
  <cp:revision>4</cp:revision>
  <dcterms:created xsi:type="dcterms:W3CDTF">2019-07-25T01:01:00Z</dcterms:created>
  <dcterms:modified xsi:type="dcterms:W3CDTF">2019-08-19T15:40:00Z</dcterms:modified>
</cp:coreProperties>
</file>